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1F2081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90639C" w:rsidRPr="0090639C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35F539" w:rsidR="00A30B16" w:rsidRPr="00916618" w:rsidRDefault="00D86769" w:rsidP="0019625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96253" w:rsidRPr="00196253">
        <w:rPr>
          <w:sz w:val="24"/>
          <w:szCs w:val="24"/>
          <w:u w:val="single"/>
        </w:rPr>
        <w:t>СТРОИТЕЛЬСТВО...78-59-59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2764" w14:textId="77777777" w:rsidR="00333C0C" w:rsidRDefault="00333C0C">
      <w:r>
        <w:separator/>
      </w:r>
    </w:p>
  </w:endnote>
  <w:endnote w:type="continuationSeparator" w:id="0">
    <w:p w14:paraId="7E71DC69" w14:textId="77777777" w:rsidR="00333C0C" w:rsidRDefault="0033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D202" w14:textId="77777777" w:rsidR="00333C0C" w:rsidRDefault="00333C0C">
      <w:r>
        <w:separator/>
      </w:r>
    </w:p>
  </w:footnote>
  <w:footnote w:type="continuationSeparator" w:id="0">
    <w:p w14:paraId="4A44F2D5" w14:textId="77777777" w:rsidR="00333C0C" w:rsidRDefault="0033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0328C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96253"/>
    <w:rsid w:val="001A277B"/>
    <w:rsid w:val="001A7948"/>
    <w:rsid w:val="001B4DC8"/>
    <w:rsid w:val="001B63CC"/>
    <w:rsid w:val="001C5299"/>
    <w:rsid w:val="001D4FD9"/>
    <w:rsid w:val="001D5ADE"/>
    <w:rsid w:val="001E2B3F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1FFB"/>
    <w:rsid w:val="00326E0A"/>
    <w:rsid w:val="00333C0C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639C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387</cp:revision>
  <cp:lastPrinted>2021-08-03T08:56:00Z</cp:lastPrinted>
  <dcterms:created xsi:type="dcterms:W3CDTF">2019-04-04T05:23:00Z</dcterms:created>
  <dcterms:modified xsi:type="dcterms:W3CDTF">2022-07-09T17:40:00Z</dcterms:modified>
</cp:coreProperties>
</file>