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950DE4" w:rsidR="00A30B16" w:rsidRPr="00916618" w:rsidRDefault="00D86769" w:rsidP="00AF7BA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F7BA6" w:rsidRPr="00AF7BA6">
        <w:rPr>
          <w:sz w:val="24"/>
          <w:szCs w:val="24"/>
          <w:u w:val="single"/>
        </w:rPr>
        <w:t>СТРОИТЕЛЬСТВО...33-33-92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A02D" w14:textId="77777777" w:rsidR="0056435B" w:rsidRDefault="0056435B">
      <w:r>
        <w:separator/>
      </w:r>
    </w:p>
  </w:endnote>
  <w:endnote w:type="continuationSeparator" w:id="0">
    <w:p w14:paraId="64DEE68B" w14:textId="77777777" w:rsidR="0056435B" w:rsidRDefault="0056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6CE7" w14:textId="77777777" w:rsidR="0056435B" w:rsidRDefault="0056435B">
      <w:r>
        <w:separator/>
      </w:r>
    </w:p>
  </w:footnote>
  <w:footnote w:type="continuationSeparator" w:id="0">
    <w:p w14:paraId="16639E6C" w14:textId="77777777" w:rsidR="0056435B" w:rsidRDefault="0056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6435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BA6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2022-07-09T17:50:00Z</dcterms:modified>
</cp:coreProperties>
</file>