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46C7F3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06643" w:rsidRPr="00006643">
        <w:rPr>
          <w:sz w:val="24"/>
          <w:szCs w:val="24"/>
          <w:u w:val="single"/>
        </w:rPr>
        <w:t>СТО…диагностика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14DA3" w14:textId="77777777" w:rsidR="00AC4372" w:rsidRDefault="00AC4372">
      <w:r>
        <w:separator/>
      </w:r>
    </w:p>
  </w:endnote>
  <w:endnote w:type="continuationSeparator" w:id="0">
    <w:p w14:paraId="49D5B6C5" w14:textId="77777777" w:rsidR="00AC4372" w:rsidRDefault="00AC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F87DD" w14:textId="77777777" w:rsidR="00AC4372" w:rsidRDefault="00AC4372">
      <w:r>
        <w:separator/>
      </w:r>
    </w:p>
  </w:footnote>
  <w:footnote w:type="continuationSeparator" w:id="0">
    <w:p w14:paraId="1C301CF7" w14:textId="77777777" w:rsidR="00AC4372" w:rsidRDefault="00AC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664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4372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2022-09-05T07:19:00Z</dcterms:modified>
</cp:coreProperties>
</file>