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8962BC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3859F9" w:rsidRPr="003859F9">
        <w:rPr>
          <w:sz w:val="24"/>
          <w:szCs w:val="24"/>
          <w:u w:val="single"/>
        </w:rPr>
        <w:t>СТО Волга, Газель, ремонт и обслуживание, ремонт ДВС, ремонт РКПП, ремонт КПП, ремонт ходовой, электронная диагностика ДВС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>тс</w:t>
      </w:r>
      <w:bookmarkStart w:id="0" w:name="_GoBack"/>
      <w:bookmarkEnd w:id="0"/>
      <w:r w:rsidR="00402C5B" w:rsidRPr="00B25126">
        <w:rPr>
          <w:sz w:val="24"/>
          <w:szCs w:val="24"/>
        </w:rPr>
        <w:t xml:space="preserve">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857A" w14:textId="77777777" w:rsidR="009D101D" w:rsidRDefault="009D101D">
      <w:r>
        <w:separator/>
      </w:r>
    </w:p>
  </w:endnote>
  <w:endnote w:type="continuationSeparator" w:id="0">
    <w:p w14:paraId="2E3E4FBB" w14:textId="77777777" w:rsidR="009D101D" w:rsidRDefault="009D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5765" w14:textId="77777777" w:rsidR="009D101D" w:rsidRDefault="009D101D">
      <w:r>
        <w:separator/>
      </w:r>
    </w:p>
  </w:footnote>
  <w:footnote w:type="continuationSeparator" w:id="0">
    <w:p w14:paraId="62103FCB" w14:textId="77777777" w:rsidR="009D101D" w:rsidRDefault="009D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1F31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5474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59F9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AEC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2079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101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445</cp:revision>
  <cp:lastPrinted>2021-08-03T08:56:00Z</cp:lastPrinted>
  <dcterms:created xsi:type="dcterms:W3CDTF">2019-04-04T05:23:00Z</dcterms:created>
  <dcterms:modified xsi:type="dcterms:W3CDTF">2022-10-21T12:25:00Z</dcterms:modified>
</cp:coreProperties>
</file>