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A2349A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C2A56" w:rsidRPr="000C2A56">
        <w:rPr>
          <w:sz w:val="24"/>
          <w:szCs w:val="24"/>
          <w:u w:val="single"/>
        </w:rPr>
        <w:t>Рыба оптом и в розницу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8B85" w14:textId="77777777" w:rsidR="00A30329" w:rsidRDefault="00A30329">
      <w:r>
        <w:separator/>
      </w:r>
    </w:p>
  </w:endnote>
  <w:endnote w:type="continuationSeparator" w:id="0">
    <w:p w14:paraId="75558250" w14:textId="77777777" w:rsidR="00A30329" w:rsidRDefault="00A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0E49" w14:textId="77777777" w:rsidR="00A30329" w:rsidRDefault="00A30329">
      <w:r>
        <w:separator/>
      </w:r>
    </w:p>
  </w:footnote>
  <w:footnote w:type="continuationSeparator" w:id="0">
    <w:p w14:paraId="51ACBA2C" w14:textId="77777777" w:rsidR="00A30329" w:rsidRDefault="00A3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2A56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329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2022-08-16T07:15:00Z</dcterms:modified>
</cp:coreProperties>
</file>