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EE9F91" w:rsidR="00A30B16" w:rsidRPr="00916618" w:rsidRDefault="00D86769" w:rsidP="0003544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35447">
        <w:rPr>
          <w:sz w:val="24"/>
          <w:szCs w:val="24"/>
          <w:u w:val="single"/>
        </w:rPr>
        <w:t xml:space="preserve">Ресторан Лидия Кафе-бар европейская молдавская кухня </w:t>
      </w:r>
      <w:r w:rsidR="00035447" w:rsidRPr="00035447">
        <w:rPr>
          <w:sz w:val="24"/>
          <w:szCs w:val="24"/>
          <w:u w:val="single"/>
        </w:rPr>
        <w:t>пр</w:t>
      </w:r>
      <w:r w:rsidR="00035447">
        <w:rPr>
          <w:sz w:val="24"/>
          <w:szCs w:val="24"/>
          <w:u w:val="single"/>
        </w:rPr>
        <w:t>аздничные банкеты 26-44-55, 64-</w:t>
      </w:r>
      <w:r w:rsidR="00035447" w:rsidRPr="00035447">
        <w:rPr>
          <w:sz w:val="24"/>
          <w:szCs w:val="24"/>
          <w:u w:val="single"/>
        </w:rPr>
        <w:t>22-73, 62-12-4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B80B8" w14:textId="77777777" w:rsidR="000E65A0" w:rsidRDefault="000E65A0">
      <w:r>
        <w:separator/>
      </w:r>
    </w:p>
  </w:endnote>
  <w:endnote w:type="continuationSeparator" w:id="0">
    <w:p w14:paraId="76EDB490" w14:textId="77777777" w:rsidR="000E65A0" w:rsidRDefault="000E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8CE17" w14:textId="77777777" w:rsidR="000E65A0" w:rsidRDefault="000E65A0">
      <w:r>
        <w:separator/>
      </w:r>
    </w:p>
  </w:footnote>
  <w:footnote w:type="continuationSeparator" w:id="0">
    <w:p w14:paraId="069D1D1D" w14:textId="77777777" w:rsidR="000E65A0" w:rsidRDefault="000E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3544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A0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2022-08-22T05:43:00Z</dcterms:modified>
</cp:coreProperties>
</file>