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B7CF1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53F50" w:rsidRPr="00F53F50">
        <w:rPr>
          <w:sz w:val="24"/>
          <w:szCs w:val="24"/>
          <w:u w:val="single"/>
        </w:rPr>
        <w:t>Ремонт…44-91-91 50м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B406" w14:textId="77777777" w:rsidR="005C7EB5" w:rsidRDefault="005C7EB5">
      <w:r>
        <w:separator/>
      </w:r>
    </w:p>
  </w:endnote>
  <w:endnote w:type="continuationSeparator" w:id="0">
    <w:p w14:paraId="22FDA458" w14:textId="77777777" w:rsidR="005C7EB5" w:rsidRDefault="005C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34A8" w14:textId="77777777" w:rsidR="005C7EB5" w:rsidRDefault="005C7EB5">
      <w:r>
        <w:separator/>
      </w:r>
    </w:p>
  </w:footnote>
  <w:footnote w:type="continuationSeparator" w:id="0">
    <w:p w14:paraId="067EA117" w14:textId="77777777" w:rsidR="005C7EB5" w:rsidRDefault="005C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7EB5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3F50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2022-09-05T09:13:00Z</dcterms:modified>
</cp:coreProperties>
</file>