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96E1EF6" w:rsidR="00A30B16" w:rsidRPr="00916618" w:rsidRDefault="00D86769" w:rsidP="0036206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362067">
        <w:rPr>
          <w:sz w:val="24"/>
          <w:szCs w:val="24"/>
          <w:u w:val="single"/>
        </w:rPr>
        <w:t xml:space="preserve">Ремонт </w:t>
      </w:r>
      <w:r w:rsidR="00362067" w:rsidRPr="00362067">
        <w:rPr>
          <w:sz w:val="24"/>
          <w:szCs w:val="24"/>
          <w:u w:val="single"/>
        </w:rPr>
        <w:t>радиаторов…шиномонтаж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7860E" w14:textId="77777777" w:rsidR="00CA2ED5" w:rsidRDefault="00CA2ED5">
      <w:r>
        <w:separator/>
      </w:r>
    </w:p>
  </w:endnote>
  <w:endnote w:type="continuationSeparator" w:id="0">
    <w:p w14:paraId="474CE7DC" w14:textId="77777777" w:rsidR="00CA2ED5" w:rsidRDefault="00CA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7A147" w14:textId="77777777" w:rsidR="00CA2ED5" w:rsidRDefault="00CA2ED5">
      <w:r>
        <w:separator/>
      </w:r>
    </w:p>
  </w:footnote>
  <w:footnote w:type="continuationSeparator" w:id="0">
    <w:p w14:paraId="6B6A1E6C" w14:textId="77777777" w:rsidR="00CA2ED5" w:rsidRDefault="00CA2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2067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2ED5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2022-09-05T10:57:00Z</dcterms:modified>
</cp:coreProperties>
</file>