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740A6A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2B9C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16E66CE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D53A5" w:rsidRPr="005D53A5">
        <w:rPr>
          <w:sz w:val="24"/>
          <w:szCs w:val="24"/>
          <w:u w:val="single"/>
        </w:rPr>
        <w:t>Ремонт квартир 96-74-77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6194" w14:textId="77777777" w:rsidR="00712BDE" w:rsidRDefault="00712BDE">
      <w:r>
        <w:separator/>
      </w:r>
    </w:p>
  </w:endnote>
  <w:endnote w:type="continuationSeparator" w:id="0">
    <w:p w14:paraId="28AF2BC0" w14:textId="77777777" w:rsidR="00712BDE" w:rsidRDefault="0071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14917" w14:textId="77777777" w:rsidR="00712BDE" w:rsidRDefault="00712BDE">
      <w:r>
        <w:separator/>
      </w:r>
    </w:p>
  </w:footnote>
  <w:footnote w:type="continuationSeparator" w:id="0">
    <w:p w14:paraId="7A72E5B3" w14:textId="77777777" w:rsidR="00712BDE" w:rsidRDefault="0071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536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D53A5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2BDE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92B9C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2023-01-20T11:10:00Z</dcterms:modified>
</cp:coreProperties>
</file>