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AB2D06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81FC2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CA068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81FC2">
        <w:rPr>
          <w:sz w:val="26"/>
          <w:szCs w:val="26"/>
          <w:u w:val="single"/>
        </w:rPr>
        <w:t>ул. Дзержинского, д. 6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3D9F59F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A3462B">
        <w:rPr>
          <w:sz w:val="24"/>
          <w:szCs w:val="24"/>
          <w:u w:val="single"/>
        </w:rPr>
        <w:t xml:space="preserve">Moba </w:t>
      </w:r>
      <w:r w:rsidR="00A3462B" w:rsidRPr="00A3462B">
        <w:rPr>
          <w:sz w:val="24"/>
          <w:szCs w:val="24"/>
          <w:u w:val="single"/>
        </w:rPr>
        <w:t>запчасти для телефонов</w:t>
      </w:r>
      <w:bookmarkEnd w:id="0"/>
      <w:r w:rsidR="00A3462B" w:rsidRPr="00A3462B">
        <w:rPr>
          <w:sz w:val="24"/>
          <w:szCs w:val="24"/>
          <w:u w:val="single"/>
        </w:rPr>
        <w:t>, оборудование, запчасти для планшетов, аксессуары, запчасти для ноутбуков, режим работы: 9:00 –19:00, тел: 550-300 moba.ru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3F6AE3D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D023E">
        <w:rPr>
          <w:sz w:val="24"/>
          <w:szCs w:val="24"/>
        </w:rPr>
        <w:t>13.07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D023E">
        <w:rPr>
          <w:sz w:val="24"/>
          <w:szCs w:val="24"/>
        </w:rPr>
        <w:t>5121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95957" w14:textId="77777777" w:rsidR="00417D08" w:rsidRDefault="00417D08">
      <w:r>
        <w:separator/>
      </w:r>
    </w:p>
  </w:endnote>
  <w:endnote w:type="continuationSeparator" w:id="0">
    <w:p w14:paraId="6CADA69A" w14:textId="77777777" w:rsidR="00417D08" w:rsidRDefault="0041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9A19" w14:textId="77777777" w:rsidR="00417D08" w:rsidRDefault="00417D08">
      <w:r>
        <w:separator/>
      </w:r>
    </w:p>
  </w:footnote>
  <w:footnote w:type="continuationSeparator" w:id="0">
    <w:p w14:paraId="6A626A6C" w14:textId="77777777" w:rsidR="00417D08" w:rsidRDefault="0041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17D08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462B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2022-07-19T07:19:00Z</dcterms:modified>
</cp:coreProperties>
</file>