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A7B29D" w:rsidR="00A30B16" w:rsidRPr="00017D1F" w:rsidRDefault="00D86769" w:rsidP="00966E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966E8E">
        <w:rPr>
          <w:sz w:val="24"/>
          <w:szCs w:val="24"/>
          <w:u w:val="single"/>
        </w:rPr>
        <w:t xml:space="preserve">ООО «Юграгрупп» тротуарная плитка, бордюрный камень, стеновые блоки ugragrupp.ru </w:t>
      </w:r>
      <w:r w:rsidR="00966E8E" w:rsidRPr="00966E8E">
        <w:rPr>
          <w:sz w:val="24"/>
          <w:szCs w:val="24"/>
          <w:u w:val="single"/>
        </w:rPr>
        <w:t>74-95-53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7CCB" w14:textId="77777777" w:rsidR="008F5261" w:rsidRDefault="008F5261">
      <w:r>
        <w:separator/>
      </w:r>
    </w:p>
  </w:endnote>
  <w:endnote w:type="continuationSeparator" w:id="0">
    <w:p w14:paraId="1696E8C2" w14:textId="77777777" w:rsidR="008F5261" w:rsidRDefault="008F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2D9D" w14:textId="77777777" w:rsidR="008F5261" w:rsidRDefault="008F5261">
      <w:r>
        <w:separator/>
      </w:r>
    </w:p>
  </w:footnote>
  <w:footnote w:type="continuationSeparator" w:id="0">
    <w:p w14:paraId="380C56B3" w14:textId="77777777" w:rsidR="008F5261" w:rsidRDefault="008F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8F5261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66E8E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2022-07-21T09:06:00Z</dcterms:modified>
</cp:coreProperties>
</file>