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0F0FCD" w:rsidR="00A30B16" w:rsidRPr="00017D1F" w:rsidRDefault="00D86769" w:rsidP="003A62E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3A62EA">
        <w:rPr>
          <w:sz w:val="24"/>
          <w:szCs w:val="24"/>
          <w:u w:val="single"/>
        </w:rPr>
        <w:t xml:space="preserve">Игровой центр развлечений Exitgames лазертаг, квесты, прятки в темноте, праздники «под ключ» +7 (3462) 44-23-21 </w:t>
      </w:r>
      <w:r w:rsidR="003A62EA" w:rsidRPr="003A62EA">
        <w:rPr>
          <w:sz w:val="24"/>
          <w:szCs w:val="24"/>
          <w:u w:val="single"/>
        </w:rPr>
        <w:t>surgut.exitgames.ru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8F6D" w14:textId="77777777" w:rsidR="00FC3717" w:rsidRDefault="00FC3717">
      <w:r>
        <w:separator/>
      </w:r>
    </w:p>
  </w:endnote>
  <w:endnote w:type="continuationSeparator" w:id="0">
    <w:p w14:paraId="706E0938" w14:textId="77777777" w:rsidR="00FC3717" w:rsidRDefault="00F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3412" w14:textId="77777777" w:rsidR="00FC3717" w:rsidRDefault="00FC3717">
      <w:r>
        <w:separator/>
      </w:r>
    </w:p>
  </w:footnote>
  <w:footnote w:type="continuationSeparator" w:id="0">
    <w:p w14:paraId="1E72E493" w14:textId="77777777" w:rsidR="00FC3717" w:rsidRDefault="00FC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A62EA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717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2022-07-21T08:29:00Z</dcterms:modified>
</cp:coreProperties>
</file>