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C924BD" w:rsidR="00A30B16" w:rsidRPr="00017D1F" w:rsidRDefault="00D86769" w:rsidP="009B1E1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9B1E13">
        <w:rPr>
          <w:sz w:val="24"/>
          <w:szCs w:val="24"/>
          <w:u w:val="single"/>
        </w:rPr>
        <w:t>Все занятия состоят на 80% из практических упражнений</w:t>
      </w:r>
      <w:bookmarkEnd w:id="0"/>
      <w:r w:rsidR="009B1E13">
        <w:rPr>
          <w:sz w:val="24"/>
          <w:szCs w:val="24"/>
          <w:u w:val="single"/>
        </w:rPr>
        <w:t xml:space="preserve">. На уроках ребенок заводит товарищей, дружит и общается </w:t>
      </w:r>
      <w:r w:rsidR="009B1E13" w:rsidRPr="009B1E13">
        <w:rPr>
          <w:sz w:val="24"/>
          <w:szCs w:val="24"/>
          <w:u w:val="single"/>
        </w:rPr>
        <w:t>+7 982 222 16 77, 97-07-07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2F01" w14:textId="77777777" w:rsidR="00E177C4" w:rsidRDefault="00E177C4">
      <w:r>
        <w:separator/>
      </w:r>
    </w:p>
  </w:endnote>
  <w:endnote w:type="continuationSeparator" w:id="0">
    <w:p w14:paraId="1C399F9D" w14:textId="77777777" w:rsidR="00E177C4" w:rsidRDefault="00E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9E74" w14:textId="77777777" w:rsidR="00E177C4" w:rsidRDefault="00E177C4">
      <w:r>
        <w:separator/>
      </w:r>
    </w:p>
  </w:footnote>
  <w:footnote w:type="continuationSeparator" w:id="0">
    <w:p w14:paraId="2A375296" w14:textId="77777777" w:rsidR="00E177C4" w:rsidRDefault="00E1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1E1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177C4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2022-07-21T08:05:00Z</dcterms:modified>
</cp:coreProperties>
</file>