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C2572CF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E101D" w:rsidRPr="006E101D">
        <w:rPr>
          <w:sz w:val="24"/>
          <w:szCs w:val="24"/>
          <w:u w:val="single"/>
        </w:rPr>
        <w:t>Продам 999-044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4D66" w14:textId="77777777" w:rsidR="006B1397" w:rsidRDefault="006B1397">
      <w:r>
        <w:separator/>
      </w:r>
    </w:p>
  </w:endnote>
  <w:endnote w:type="continuationSeparator" w:id="0">
    <w:p w14:paraId="751B172A" w14:textId="77777777" w:rsidR="006B1397" w:rsidRDefault="006B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C5219" w14:textId="77777777" w:rsidR="006B1397" w:rsidRDefault="006B1397">
      <w:r>
        <w:separator/>
      </w:r>
    </w:p>
  </w:footnote>
  <w:footnote w:type="continuationSeparator" w:id="0">
    <w:p w14:paraId="09A285FE" w14:textId="77777777" w:rsidR="006B1397" w:rsidRDefault="006B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1397"/>
    <w:rsid w:val="006B7EBB"/>
    <w:rsid w:val="006C73C3"/>
    <w:rsid w:val="006D2E62"/>
    <w:rsid w:val="006E101D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2022-09-05T06:46:00Z</dcterms:modified>
</cp:coreProperties>
</file>