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8C8C4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334C6" w:rsidRPr="005334C6">
        <w:rPr>
          <w:sz w:val="24"/>
          <w:szCs w:val="24"/>
          <w:u w:val="single"/>
        </w:rPr>
        <w:t>Продается база 72-83-83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8394" w14:textId="77777777" w:rsidR="009427F3" w:rsidRDefault="009427F3">
      <w:r>
        <w:separator/>
      </w:r>
    </w:p>
  </w:endnote>
  <w:endnote w:type="continuationSeparator" w:id="0">
    <w:p w14:paraId="25940E52" w14:textId="77777777" w:rsidR="009427F3" w:rsidRDefault="009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362AE" w14:textId="77777777" w:rsidR="009427F3" w:rsidRDefault="009427F3">
      <w:r>
        <w:separator/>
      </w:r>
    </w:p>
  </w:footnote>
  <w:footnote w:type="continuationSeparator" w:id="0">
    <w:p w14:paraId="233EA5E6" w14:textId="77777777" w:rsidR="009427F3" w:rsidRDefault="0094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34C6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27F3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2022-09-05T05:35:00Z</dcterms:modified>
</cp:coreProperties>
</file>