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7D334C" w:rsidR="00A30B16" w:rsidRPr="00916618" w:rsidRDefault="00D86769" w:rsidP="002626D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626D5">
        <w:rPr>
          <w:sz w:val="24"/>
          <w:szCs w:val="24"/>
          <w:u w:val="single"/>
        </w:rPr>
        <w:t xml:space="preserve">Продаете дачу? У нас есть </w:t>
      </w:r>
      <w:r w:rsidR="002626D5" w:rsidRPr="002626D5">
        <w:rPr>
          <w:sz w:val="24"/>
          <w:szCs w:val="24"/>
          <w:u w:val="single"/>
        </w:rPr>
        <w:t>покупатель 999-757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AD85" w14:textId="77777777" w:rsidR="009A66A5" w:rsidRDefault="009A66A5">
      <w:r>
        <w:separator/>
      </w:r>
    </w:p>
  </w:endnote>
  <w:endnote w:type="continuationSeparator" w:id="0">
    <w:p w14:paraId="77A21FAD" w14:textId="77777777" w:rsidR="009A66A5" w:rsidRDefault="009A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92DB" w14:textId="77777777" w:rsidR="009A66A5" w:rsidRDefault="009A66A5">
      <w:r>
        <w:separator/>
      </w:r>
    </w:p>
  </w:footnote>
  <w:footnote w:type="continuationSeparator" w:id="0">
    <w:p w14:paraId="5100B326" w14:textId="77777777" w:rsidR="009A66A5" w:rsidRDefault="009A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26D5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A66A5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2022-09-23T11:40:00Z</dcterms:modified>
</cp:coreProperties>
</file>