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C908C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B0EF0" w:rsidRPr="009B0EF0">
        <w:rPr>
          <w:sz w:val="24"/>
          <w:szCs w:val="24"/>
          <w:u w:val="single"/>
        </w:rPr>
        <w:t>Приём…474-888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3C0E" w14:textId="77777777" w:rsidR="00C045BA" w:rsidRDefault="00C045BA">
      <w:r>
        <w:separator/>
      </w:r>
    </w:p>
  </w:endnote>
  <w:endnote w:type="continuationSeparator" w:id="0">
    <w:p w14:paraId="3D5E3F02" w14:textId="77777777" w:rsidR="00C045BA" w:rsidRDefault="00C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7972" w14:textId="77777777" w:rsidR="00C045BA" w:rsidRDefault="00C045BA">
      <w:r>
        <w:separator/>
      </w:r>
    </w:p>
  </w:footnote>
  <w:footnote w:type="continuationSeparator" w:id="0">
    <w:p w14:paraId="461F1FDE" w14:textId="77777777" w:rsidR="00C045BA" w:rsidRDefault="00C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0EF0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45BA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2022-09-05T10:38:00Z</dcterms:modified>
</cp:coreProperties>
</file>