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F4C32CA" w14:textId="77777777" w:rsidR="004D092A" w:rsidRPr="004D092A" w:rsidRDefault="00D86769" w:rsidP="004D09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D092A" w:rsidRPr="004D092A">
        <w:rPr>
          <w:sz w:val="24"/>
          <w:szCs w:val="24"/>
          <w:u w:val="single"/>
        </w:rPr>
        <w:t>Прищепка ковры Выведение запахов</w:t>
      </w:r>
    </w:p>
    <w:p w14:paraId="6D52478B" w14:textId="5945702F" w:rsidR="00A30B16" w:rsidRPr="00916618" w:rsidRDefault="004D092A" w:rsidP="004D092A">
      <w:pPr>
        <w:jc w:val="both"/>
        <w:rPr>
          <w:sz w:val="24"/>
          <w:szCs w:val="24"/>
          <w:u w:val="single"/>
        </w:rPr>
      </w:pPr>
      <w:r w:rsidRPr="004D092A">
        <w:rPr>
          <w:sz w:val="24"/>
          <w:szCs w:val="24"/>
          <w:u w:val="single"/>
        </w:rPr>
        <w:t>и пятен бесплатно 8 3462 27-08-64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7CE2" w14:textId="77777777" w:rsidR="005C703E" w:rsidRDefault="005C703E">
      <w:r>
        <w:separator/>
      </w:r>
    </w:p>
  </w:endnote>
  <w:endnote w:type="continuationSeparator" w:id="0">
    <w:p w14:paraId="66C305A2" w14:textId="77777777" w:rsidR="005C703E" w:rsidRDefault="005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A61F" w14:textId="77777777" w:rsidR="005C703E" w:rsidRDefault="005C703E">
      <w:r>
        <w:separator/>
      </w:r>
    </w:p>
  </w:footnote>
  <w:footnote w:type="continuationSeparator" w:id="0">
    <w:p w14:paraId="1BC63A77" w14:textId="77777777" w:rsidR="005C703E" w:rsidRDefault="005C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92A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703E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2022-08-29T09:34:00Z</dcterms:modified>
</cp:coreProperties>
</file>