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DA27E6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B6C62" w:rsidRPr="00CB6C62">
        <w:rPr>
          <w:sz w:val="24"/>
          <w:szCs w:val="24"/>
          <w:u w:val="single"/>
        </w:rPr>
        <w:t>Принимаем материнский капитал и субсидии 8-800-55-11-265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3F3A" w14:textId="77777777" w:rsidR="007F6248" w:rsidRDefault="007F6248">
      <w:r>
        <w:separator/>
      </w:r>
    </w:p>
  </w:endnote>
  <w:endnote w:type="continuationSeparator" w:id="0">
    <w:p w14:paraId="2C422DE4" w14:textId="77777777" w:rsidR="007F6248" w:rsidRDefault="007F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388C" w14:textId="77777777" w:rsidR="007F6248" w:rsidRDefault="007F6248">
      <w:r>
        <w:separator/>
      </w:r>
    </w:p>
  </w:footnote>
  <w:footnote w:type="continuationSeparator" w:id="0">
    <w:p w14:paraId="38FAED60" w14:textId="77777777" w:rsidR="007F6248" w:rsidRDefault="007F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248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B6C62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2023-01-23T05:55:00Z</dcterms:modified>
</cp:coreProperties>
</file>