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93AAE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A1AE5" w:rsidRPr="00FA1AE5">
        <w:rPr>
          <w:sz w:val="24"/>
          <w:szCs w:val="24"/>
          <w:u w:val="single"/>
        </w:rPr>
        <w:t>Прием цветного металла дорого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7D3F" w14:textId="77777777" w:rsidR="00DC1BD1" w:rsidRDefault="00DC1BD1">
      <w:r>
        <w:separator/>
      </w:r>
    </w:p>
  </w:endnote>
  <w:endnote w:type="continuationSeparator" w:id="0">
    <w:p w14:paraId="10514EA9" w14:textId="77777777" w:rsidR="00DC1BD1" w:rsidRDefault="00DC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F67B" w14:textId="77777777" w:rsidR="00DC1BD1" w:rsidRDefault="00DC1BD1">
      <w:r>
        <w:separator/>
      </w:r>
    </w:p>
  </w:footnote>
  <w:footnote w:type="continuationSeparator" w:id="0">
    <w:p w14:paraId="7859525A" w14:textId="77777777" w:rsidR="00DC1BD1" w:rsidRDefault="00DC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1BD1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1AE5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2022-08-29T09:40:00Z</dcterms:modified>
</cp:coreProperties>
</file>