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AE436F" w:rsidR="00A30B16" w:rsidRPr="00916618" w:rsidRDefault="00D86769" w:rsidP="009069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06942">
        <w:rPr>
          <w:sz w:val="24"/>
          <w:szCs w:val="24"/>
          <w:u w:val="single"/>
        </w:rPr>
        <w:t xml:space="preserve">Прием лома черных и цветных </w:t>
      </w:r>
      <w:r w:rsidR="00906942" w:rsidRPr="00906942">
        <w:rPr>
          <w:sz w:val="24"/>
          <w:szCs w:val="24"/>
          <w:u w:val="single"/>
        </w:rPr>
        <w:t>мета</w:t>
      </w:r>
      <w:r w:rsidR="00906942">
        <w:rPr>
          <w:sz w:val="24"/>
          <w:szCs w:val="24"/>
          <w:u w:val="single"/>
        </w:rPr>
        <w:t xml:space="preserve">ллов медь 470 м. 110 латунь 215 </w:t>
      </w:r>
      <w:r w:rsidR="00906942" w:rsidRPr="00906942">
        <w:rPr>
          <w:sz w:val="24"/>
          <w:szCs w:val="24"/>
          <w:u w:val="single"/>
        </w:rPr>
        <w:t>нерж. 85 чермет 14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A92B7" w14:textId="77777777" w:rsidR="00FC00A5" w:rsidRDefault="00FC00A5">
      <w:r>
        <w:separator/>
      </w:r>
    </w:p>
  </w:endnote>
  <w:endnote w:type="continuationSeparator" w:id="0">
    <w:p w14:paraId="11F0A4CC" w14:textId="77777777" w:rsidR="00FC00A5" w:rsidRDefault="00FC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6CB0" w14:textId="77777777" w:rsidR="00FC00A5" w:rsidRDefault="00FC00A5">
      <w:r>
        <w:separator/>
      </w:r>
    </w:p>
  </w:footnote>
  <w:footnote w:type="continuationSeparator" w:id="0">
    <w:p w14:paraId="53ADD64E" w14:textId="77777777" w:rsidR="00FC00A5" w:rsidRDefault="00FC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6942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0A5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2022-08-29T09:29:00Z</dcterms:modified>
</cp:coreProperties>
</file>