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1B2704D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B434BB" w:rsidRPr="00B434BB">
        <w:rPr>
          <w:sz w:val="24"/>
          <w:szCs w:val="24"/>
          <w:u w:val="single"/>
        </w:rPr>
        <w:t>Прием лома…автовесы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72981" w14:textId="77777777" w:rsidR="00EB0160" w:rsidRDefault="00EB0160">
      <w:r>
        <w:separator/>
      </w:r>
    </w:p>
  </w:endnote>
  <w:endnote w:type="continuationSeparator" w:id="0">
    <w:p w14:paraId="6D317B0E" w14:textId="77777777" w:rsidR="00EB0160" w:rsidRDefault="00EB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344BC" w14:textId="77777777" w:rsidR="00EB0160" w:rsidRDefault="00EB0160">
      <w:r>
        <w:separator/>
      </w:r>
    </w:p>
  </w:footnote>
  <w:footnote w:type="continuationSeparator" w:id="0">
    <w:p w14:paraId="61DAEF46" w14:textId="77777777" w:rsidR="00EB0160" w:rsidRDefault="00EB0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4BB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0160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2022-09-05T05:08:00Z</dcterms:modified>
</cp:coreProperties>
</file>