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7B896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E3E71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E3E71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213A62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4E3E71">
        <w:rPr>
          <w:sz w:val="24"/>
          <w:u w:val="single"/>
        </w:rPr>
        <w:t>Энергетиков, 20.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9D2F3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C1F5E" w:rsidRPr="004C1F5E">
        <w:rPr>
          <w:sz w:val="24"/>
          <w:szCs w:val="24"/>
          <w:u w:val="single"/>
        </w:rPr>
        <w:t>Приемная комиссия представительства: «Академия управления и производства», «Колледжа экономики, права и информационных технологий». Тел.: +7 (922) 416-96-40. Офис 105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50000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E3E71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4E3E71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E3E71">
        <w:rPr>
          <w:sz w:val="24"/>
          <w:szCs w:val="24"/>
        </w:rPr>
        <w:t>02-02-6492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D523" w14:textId="77777777" w:rsidR="00AF5EB2" w:rsidRDefault="00AF5EB2">
      <w:r>
        <w:separator/>
      </w:r>
    </w:p>
  </w:endnote>
  <w:endnote w:type="continuationSeparator" w:id="0">
    <w:p w14:paraId="047BB0EC" w14:textId="77777777" w:rsidR="00AF5EB2" w:rsidRDefault="00A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21C7" w14:textId="77777777" w:rsidR="00AF5EB2" w:rsidRDefault="00AF5EB2">
      <w:r>
        <w:separator/>
      </w:r>
    </w:p>
  </w:footnote>
  <w:footnote w:type="continuationSeparator" w:id="0">
    <w:p w14:paraId="17E97A7B" w14:textId="77777777" w:rsidR="00AF5EB2" w:rsidRDefault="00AF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1F5E"/>
    <w:rsid w:val="004D0BA7"/>
    <w:rsid w:val="004D1F6F"/>
    <w:rsid w:val="004D2103"/>
    <w:rsid w:val="004E3AF4"/>
    <w:rsid w:val="004E3E71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A42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5EB2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415</cp:revision>
  <cp:lastPrinted>2021-08-03T08:56:00Z</cp:lastPrinted>
  <dcterms:created xsi:type="dcterms:W3CDTF">2019-04-04T05:23:00Z</dcterms:created>
  <dcterms:modified xsi:type="dcterms:W3CDTF">2022-09-09T11:31:00Z</dcterms:modified>
</cp:coreProperties>
</file>