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92C14D1" w:rsidR="00A30B16" w:rsidRPr="00916618" w:rsidRDefault="00D86769" w:rsidP="002071F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071FC">
        <w:rPr>
          <w:sz w:val="24"/>
          <w:szCs w:val="24"/>
          <w:u w:val="single"/>
        </w:rPr>
        <w:t xml:space="preserve">По вашему размеру…индивидуальным </w:t>
      </w:r>
      <w:r w:rsidR="002071FC" w:rsidRPr="002071FC">
        <w:rPr>
          <w:sz w:val="24"/>
          <w:szCs w:val="24"/>
          <w:u w:val="single"/>
        </w:rPr>
        <w:t>проектам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30CD1" w14:textId="77777777" w:rsidR="009749A8" w:rsidRDefault="009749A8">
      <w:r>
        <w:separator/>
      </w:r>
    </w:p>
  </w:endnote>
  <w:endnote w:type="continuationSeparator" w:id="0">
    <w:p w14:paraId="1BAF70D5" w14:textId="77777777" w:rsidR="009749A8" w:rsidRDefault="0097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995C0" w14:textId="77777777" w:rsidR="009749A8" w:rsidRDefault="009749A8">
      <w:r>
        <w:separator/>
      </w:r>
    </w:p>
  </w:footnote>
  <w:footnote w:type="continuationSeparator" w:id="0">
    <w:p w14:paraId="0EFED139" w14:textId="77777777" w:rsidR="009749A8" w:rsidRDefault="0097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071FC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49A8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2022-09-05T10:46:00Z</dcterms:modified>
</cp:coreProperties>
</file>