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469F945" w:rsidR="00A30B16" w:rsidRPr="00916618" w:rsidRDefault="00D86769" w:rsidP="00A26AC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A64CD" w:rsidRPr="008A64CD">
        <w:rPr>
          <w:sz w:val="24"/>
          <w:szCs w:val="24"/>
          <w:u w:val="single"/>
        </w:rPr>
        <w:t>Помощь…8(3452)61 78 70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34E47" w14:textId="77777777" w:rsidR="005D545C" w:rsidRDefault="005D545C">
      <w:r>
        <w:separator/>
      </w:r>
    </w:p>
  </w:endnote>
  <w:endnote w:type="continuationSeparator" w:id="0">
    <w:p w14:paraId="2D72C6B6" w14:textId="77777777" w:rsidR="005D545C" w:rsidRDefault="005D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CFB9E" w14:textId="77777777" w:rsidR="005D545C" w:rsidRDefault="005D545C">
      <w:r>
        <w:separator/>
      </w:r>
    </w:p>
  </w:footnote>
  <w:footnote w:type="continuationSeparator" w:id="0">
    <w:p w14:paraId="07BC9555" w14:textId="77777777" w:rsidR="005D545C" w:rsidRDefault="005D5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D545C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A64CD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2022-09-01T04:52:00Z</dcterms:modified>
</cp:coreProperties>
</file>