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5201EA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D61ECC" w:rsidRPr="00D61ECC">
        <w:rPr>
          <w:sz w:val="24"/>
          <w:szCs w:val="24"/>
          <w:u w:val="single"/>
        </w:rPr>
        <w:t>Пиломатериалы 2-й сорт от 8 000 р/м3, 1-й сорт от 15 500 р/м3, ОСБ 9мм от 990 р/лист, Теплицы 6 м от 17 900 р, Поликарбонат от 2880 р/лист, Профлист от 415 р/м2, Вагонка от 85 р/шт. Акция 60-43-4…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AB62" w14:textId="77777777" w:rsidR="00E638B6" w:rsidRDefault="00E638B6">
      <w:r>
        <w:separator/>
      </w:r>
    </w:p>
  </w:endnote>
  <w:endnote w:type="continuationSeparator" w:id="0">
    <w:p w14:paraId="58D1188E" w14:textId="77777777" w:rsidR="00E638B6" w:rsidRDefault="00E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1EA7" w14:textId="77777777" w:rsidR="00E638B6" w:rsidRDefault="00E638B6">
      <w:r>
        <w:separator/>
      </w:r>
    </w:p>
  </w:footnote>
  <w:footnote w:type="continuationSeparator" w:id="0">
    <w:p w14:paraId="1140FCC5" w14:textId="77777777" w:rsidR="00E638B6" w:rsidRDefault="00E6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435</cp:revision>
  <cp:lastPrinted>2021-08-03T08:56:00Z</cp:lastPrinted>
  <dcterms:created xsi:type="dcterms:W3CDTF">2019-04-04T05:23:00Z</dcterms:created>
  <dcterms:modified xsi:type="dcterms:W3CDTF">2022-10-21T11:43:00Z</dcterms:modified>
</cp:coreProperties>
</file>