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403D054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344C7" w:rsidRPr="001344C7">
        <w:rPr>
          <w:sz w:val="24"/>
          <w:szCs w:val="24"/>
          <w:u w:val="single"/>
        </w:rPr>
        <w:t>Первый ресторан BBQ доставка 94-08-09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88148" w14:textId="77777777" w:rsidR="00CC0FF3" w:rsidRDefault="00CC0FF3">
      <w:r>
        <w:separator/>
      </w:r>
    </w:p>
  </w:endnote>
  <w:endnote w:type="continuationSeparator" w:id="0">
    <w:p w14:paraId="112C3229" w14:textId="77777777" w:rsidR="00CC0FF3" w:rsidRDefault="00CC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A534F" w14:textId="77777777" w:rsidR="00CC0FF3" w:rsidRDefault="00CC0FF3">
      <w:r>
        <w:separator/>
      </w:r>
    </w:p>
  </w:footnote>
  <w:footnote w:type="continuationSeparator" w:id="0">
    <w:p w14:paraId="37588506" w14:textId="77777777" w:rsidR="00CC0FF3" w:rsidRDefault="00CC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344C7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0FF3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2022-08-17T05:58:00Z</dcterms:modified>
</cp:coreProperties>
</file>