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585914" w:rsidR="00A30B16" w:rsidRPr="00916618" w:rsidRDefault="00D86769" w:rsidP="008944F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944F5">
        <w:rPr>
          <w:sz w:val="24"/>
          <w:szCs w:val="24"/>
          <w:u w:val="single"/>
        </w:rPr>
        <w:t xml:space="preserve">Первые 5 </w:t>
      </w:r>
      <w:r w:rsidR="008944F5" w:rsidRPr="008944F5">
        <w:rPr>
          <w:sz w:val="24"/>
          <w:szCs w:val="24"/>
          <w:u w:val="single"/>
        </w:rPr>
        <w:t>обладателей…900-955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E04C" w14:textId="77777777" w:rsidR="002776F0" w:rsidRDefault="002776F0">
      <w:r>
        <w:separator/>
      </w:r>
    </w:p>
  </w:endnote>
  <w:endnote w:type="continuationSeparator" w:id="0">
    <w:p w14:paraId="47A805D7" w14:textId="77777777" w:rsidR="002776F0" w:rsidRDefault="0027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B93DE" w14:textId="77777777" w:rsidR="002776F0" w:rsidRDefault="002776F0">
      <w:r>
        <w:separator/>
      </w:r>
    </w:p>
  </w:footnote>
  <w:footnote w:type="continuationSeparator" w:id="0">
    <w:p w14:paraId="7C5CF1BC" w14:textId="77777777" w:rsidR="002776F0" w:rsidRDefault="0027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6F0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44F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2022-09-01T05:58:00Z</dcterms:modified>
</cp:coreProperties>
</file>