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3565F4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40CB9" w:rsidRPr="00E40CB9">
        <w:rPr>
          <w:sz w:val="24"/>
          <w:szCs w:val="24"/>
          <w:u w:val="single"/>
        </w:rPr>
        <w:t>Панорама + балконы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FDD6" w14:textId="77777777" w:rsidR="00680507" w:rsidRDefault="00680507">
      <w:r>
        <w:separator/>
      </w:r>
    </w:p>
  </w:endnote>
  <w:endnote w:type="continuationSeparator" w:id="0">
    <w:p w14:paraId="024E2070" w14:textId="77777777" w:rsidR="00680507" w:rsidRDefault="0068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C76A" w14:textId="77777777" w:rsidR="00680507" w:rsidRDefault="00680507">
      <w:r>
        <w:separator/>
      </w:r>
    </w:p>
  </w:footnote>
  <w:footnote w:type="continuationSeparator" w:id="0">
    <w:p w14:paraId="33881F09" w14:textId="77777777" w:rsidR="00680507" w:rsidRDefault="0068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0507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0CB9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2023-02-08T06:28:00Z</dcterms:modified>
</cp:coreProperties>
</file>