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19E505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651459" w:rsidRPr="00651459">
        <w:rPr>
          <w:sz w:val="24"/>
          <w:szCs w:val="24"/>
          <w:u w:val="single"/>
        </w:rPr>
        <w:t>Памятники 72-28-59 памятниксургут. рф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0291" w14:textId="77777777" w:rsidR="005A4DF3" w:rsidRDefault="005A4DF3">
      <w:r>
        <w:separator/>
      </w:r>
    </w:p>
  </w:endnote>
  <w:endnote w:type="continuationSeparator" w:id="0">
    <w:p w14:paraId="66F42480" w14:textId="77777777" w:rsidR="005A4DF3" w:rsidRDefault="005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ECF8" w14:textId="77777777" w:rsidR="005A4DF3" w:rsidRDefault="005A4DF3">
      <w:r>
        <w:separator/>
      </w:r>
    </w:p>
  </w:footnote>
  <w:footnote w:type="continuationSeparator" w:id="0">
    <w:p w14:paraId="0F44F8F9" w14:textId="77777777" w:rsidR="005A4DF3" w:rsidRDefault="005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A4DF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1459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431</cp:revision>
  <cp:lastPrinted>2021-08-03T08:56:00Z</cp:lastPrinted>
  <dcterms:created xsi:type="dcterms:W3CDTF">2019-04-04T05:23:00Z</dcterms:created>
  <dcterms:modified xsi:type="dcterms:W3CDTF">2022-10-21T10:43:00Z</dcterms:modified>
</cp:coreProperties>
</file>