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1E2E5E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11FD" w:rsidRPr="003211FD">
        <w:rPr>
          <w:sz w:val="24"/>
          <w:szCs w:val="24"/>
          <w:u w:val="single"/>
        </w:rPr>
        <w:t>ПОМОЩЬ…8 (3462) 61 78 70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C018" w14:textId="77777777" w:rsidR="00671AD4" w:rsidRDefault="00671AD4">
      <w:r>
        <w:separator/>
      </w:r>
    </w:p>
  </w:endnote>
  <w:endnote w:type="continuationSeparator" w:id="0">
    <w:p w14:paraId="5E012759" w14:textId="77777777" w:rsidR="00671AD4" w:rsidRDefault="006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B1D2" w14:textId="77777777" w:rsidR="00671AD4" w:rsidRDefault="00671AD4">
      <w:r>
        <w:separator/>
      </w:r>
    </w:p>
  </w:footnote>
  <w:footnote w:type="continuationSeparator" w:id="0">
    <w:p w14:paraId="4178EB73" w14:textId="77777777" w:rsidR="00671AD4" w:rsidRDefault="0067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1F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1AD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2022-08-05T09:24:00Z</dcterms:modified>
</cp:coreProperties>
</file>