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74CD929" w:rsidR="00A30B16" w:rsidRPr="00916618" w:rsidRDefault="00D86769" w:rsidP="00C3184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3184F">
        <w:rPr>
          <w:sz w:val="24"/>
          <w:szCs w:val="24"/>
          <w:u w:val="single"/>
        </w:rPr>
        <w:t>Охрана дач, квартир +7 /3462/</w:t>
      </w:r>
      <w:r w:rsidR="00C3184F" w:rsidRPr="00C3184F">
        <w:rPr>
          <w:sz w:val="24"/>
          <w:szCs w:val="24"/>
          <w:u w:val="single"/>
        </w:rPr>
        <w:t>39-00-74 www.forpost86.ru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F4848" w14:textId="77777777" w:rsidR="00075A3D" w:rsidRDefault="00075A3D">
      <w:r>
        <w:separator/>
      </w:r>
    </w:p>
  </w:endnote>
  <w:endnote w:type="continuationSeparator" w:id="0">
    <w:p w14:paraId="4CF9C646" w14:textId="77777777" w:rsidR="00075A3D" w:rsidRDefault="0007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A74F" w14:textId="77777777" w:rsidR="00075A3D" w:rsidRDefault="00075A3D">
      <w:r>
        <w:separator/>
      </w:r>
    </w:p>
  </w:footnote>
  <w:footnote w:type="continuationSeparator" w:id="0">
    <w:p w14:paraId="11726B85" w14:textId="77777777" w:rsidR="00075A3D" w:rsidRDefault="0007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75A3D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184F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2022-09-14T11:25:00Z</dcterms:modified>
</cp:coreProperties>
</file>