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44030C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11700" w:rsidRPr="00F11700">
        <w:rPr>
          <w:sz w:val="24"/>
          <w:szCs w:val="24"/>
          <w:u w:val="single"/>
        </w:rPr>
        <w:t>Охрана дач…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37C64" w14:textId="77777777" w:rsidR="00E01B35" w:rsidRDefault="00E01B35">
      <w:r>
        <w:separator/>
      </w:r>
    </w:p>
  </w:endnote>
  <w:endnote w:type="continuationSeparator" w:id="0">
    <w:p w14:paraId="03BEC0CA" w14:textId="77777777" w:rsidR="00E01B35" w:rsidRDefault="00E0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BE410" w14:textId="77777777" w:rsidR="00E01B35" w:rsidRDefault="00E01B35">
      <w:r>
        <w:separator/>
      </w:r>
    </w:p>
  </w:footnote>
  <w:footnote w:type="continuationSeparator" w:id="0">
    <w:p w14:paraId="61FBA082" w14:textId="77777777" w:rsidR="00E01B35" w:rsidRDefault="00E0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1B35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00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2023-02-08T11:35:00Z</dcterms:modified>
</cp:coreProperties>
</file>