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E33BCE9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C250E" w:rsidRPr="001C250E">
        <w:rPr>
          <w:sz w:val="24"/>
          <w:szCs w:val="24"/>
          <w:u w:val="single"/>
        </w:rPr>
        <w:t>Отдел продаж 900-955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142C5" w14:textId="77777777" w:rsidR="00C52ED0" w:rsidRDefault="00C52ED0">
      <w:r>
        <w:separator/>
      </w:r>
    </w:p>
  </w:endnote>
  <w:endnote w:type="continuationSeparator" w:id="0">
    <w:p w14:paraId="12B46AAA" w14:textId="77777777" w:rsidR="00C52ED0" w:rsidRDefault="00C5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B1AD6" w14:textId="77777777" w:rsidR="00C52ED0" w:rsidRDefault="00C52ED0">
      <w:r>
        <w:separator/>
      </w:r>
    </w:p>
  </w:footnote>
  <w:footnote w:type="continuationSeparator" w:id="0">
    <w:p w14:paraId="66217AA4" w14:textId="77777777" w:rsidR="00C52ED0" w:rsidRDefault="00C5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250E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2ED0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2022-09-01T05:57:00Z</dcterms:modified>
</cp:coreProperties>
</file>