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A3EE8B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46688" w:rsidRPr="00846688">
        <w:rPr>
          <w:sz w:val="24"/>
          <w:szCs w:val="24"/>
          <w:u w:val="single"/>
        </w:rPr>
        <w:t>Оптовые цены 2х3 2400р, 2,5х3,5 3500р, 3х4 4800р, большой выбор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9A38" w14:textId="77777777" w:rsidR="005A1B61" w:rsidRDefault="005A1B61">
      <w:r>
        <w:separator/>
      </w:r>
    </w:p>
  </w:endnote>
  <w:endnote w:type="continuationSeparator" w:id="0">
    <w:p w14:paraId="10E583C1" w14:textId="77777777" w:rsidR="005A1B61" w:rsidRDefault="005A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8CA11" w14:textId="77777777" w:rsidR="005A1B61" w:rsidRDefault="005A1B61">
      <w:r>
        <w:separator/>
      </w:r>
    </w:p>
  </w:footnote>
  <w:footnote w:type="continuationSeparator" w:id="0">
    <w:p w14:paraId="16084098" w14:textId="77777777" w:rsidR="005A1B61" w:rsidRDefault="005A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1B61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46688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2022-08-17T05:26:00Z</dcterms:modified>
</cp:coreProperties>
</file>