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CA5B7A0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6771C" w:rsidRPr="0096771C">
        <w:rPr>
          <w:sz w:val="24"/>
          <w:szCs w:val="24"/>
          <w:u w:val="single"/>
        </w:rPr>
        <w:t>Окна от производителя т. 70-68-71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C9E82" w14:textId="77777777" w:rsidR="00CE107A" w:rsidRDefault="00CE107A">
      <w:r>
        <w:separator/>
      </w:r>
    </w:p>
  </w:endnote>
  <w:endnote w:type="continuationSeparator" w:id="0">
    <w:p w14:paraId="426DD8EF" w14:textId="77777777" w:rsidR="00CE107A" w:rsidRDefault="00CE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6BE5" w14:textId="77777777" w:rsidR="00CE107A" w:rsidRDefault="00CE107A">
      <w:r>
        <w:separator/>
      </w:r>
    </w:p>
  </w:footnote>
  <w:footnote w:type="continuationSeparator" w:id="0">
    <w:p w14:paraId="65AF78FF" w14:textId="77777777" w:rsidR="00CE107A" w:rsidRDefault="00CE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771C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107A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2022-08-22T05:14:00Z</dcterms:modified>
</cp:coreProperties>
</file>