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8E68E1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A6541" w:rsidRPr="003A6541">
        <w:rPr>
          <w:sz w:val="24"/>
          <w:szCs w:val="24"/>
          <w:u w:val="single"/>
        </w:rPr>
        <w:t>Окна Балконы 598-558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3F18" w14:textId="77777777" w:rsidR="00321DEF" w:rsidRDefault="00321DEF">
      <w:r>
        <w:separator/>
      </w:r>
    </w:p>
  </w:endnote>
  <w:endnote w:type="continuationSeparator" w:id="0">
    <w:p w14:paraId="6533CEE7" w14:textId="77777777" w:rsidR="00321DEF" w:rsidRDefault="003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DBD6" w14:textId="77777777" w:rsidR="00321DEF" w:rsidRDefault="00321DEF">
      <w:r>
        <w:separator/>
      </w:r>
    </w:p>
  </w:footnote>
  <w:footnote w:type="continuationSeparator" w:id="0">
    <w:p w14:paraId="11D70BED" w14:textId="77777777" w:rsidR="00321DEF" w:rsidRDefault="0032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DEF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A6541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2023-02-08T11:08:00Z</dcterms:modified>
</cp:coreProperties>
</file>