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D5EBD4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E4A49" w:rsidRPr="002E4A49">
        <w:rPr>
          <w:sz w:val="24"/>
          <w:szCs w:val="24"/>
          <w:u w:val="single"/>
        </w:rPr>
        <w:t>Овощи фрукты оптом и в розницу 23-62-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296B5" w14:textId="77777777" w:rsidR="00583334" w:rsidRDefault="00583334">
      <w:r>
        <w:separator/>
      </w:r>
    </w:p>
  </w:endnote>
  <w:endnote w:type="continuationSeparator" w:id="0">
    <w:p w14:paraId="0707CA78" w14:textId="77777777" w:rsidR="00583334" w:rsidRDefault="0058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614D" w14:textId="77777777" w:rsidR="00583334" w:rsidRDefault="00583334">
      <w:r>
        <w:separator/>
      </w:r>
    </w:p>
  </w:footnote>
  <w:footnote w:type="continuationSeparator" w:id="0">
    <w:p w14:paraId="1500775C" w14:textId="77777777" w:rsidR="00583334" w:rsidRDefault="0058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A49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3334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2022-08-17T05:46:00Z</dcterms:modified>
</cp:coreProperties>
</file>