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869A83B" w:rsidR="00A30B16" w:rsidRPr="00916618" w:rsidRDefault="00D86769" w:rsidP="00524A6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24A62">
        <w:rPr>
          <w:sz w:val="24"/>
          <w:szCs w:val="24"/>
          <w:u w:val="single"/>
        </w:rPr>
        <w:t xml:space="preserve">Обшивка </w:t>
      </w:r>
      <w:r w:rsidR="00524A62" w:rsidRPr="00524A62">
        <w:rPr>
          <w:sz w:val="24"/>
          <w:szCs w:val="24"/>
          <w:u w:val="single"/>
        </w:rPr>
        <w:t>балконов…гарантия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6A02A" w14:textId="77777777" w:rsidR="000A0556" w:rsidRDefault="000A0556">
      <w:r>
        <w:separator/>
      </w:r>
    </w:p>
  </w:endnote>
  <w:endnote w:type="continuationSeparator" w:id="0">
    <w:p w14:paraId="4C99BDB0" w14:textId="77777777" w:rsidR="000A0556" w:rsidRDefault="000A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07011" w14:textId="77777777" w:rsidR="000A0556" w:rsidRDefault="000A0556">
      <w:r>
        <w:separator/>
      </w:r>
    </w:p>
  </w:footnote>
  <w:footnote w:type="continuationSeparator" w:id="0">
    <w:p w14:paraId="2D6EA0CE" w14:textId="77777777" w:rsidR="000A0556" w:rsidRDefault="000A0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0556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24A62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2022-09-01T04:54:00Z</dcterms:modified>
</cp:coreProperties>
</file>