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758FDB0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9776A" w:rsidRPr="0069776A">
        <w:rPr>
          <w:sz w:val="24"/>
          <w:szCs w:val="24"/>
          <w:u w:val="single"/>
        </w:rPr>
        <w:t>ООО Орион. Поставка и монтаж инженерно-технического оборудования 556-905, 556-906, orions@bk.ru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8E012" w14:textId="77777777" w:rsidR="00295755" w:rsidRDefault="00295755">
      <w:r>
        <w:separator/>
      </w:r>
    </w:p>
  </w:endnote>
  <w:endnote w:type="continuationSeparator" w:id="0">
    <w:p w14:paraId="4B85C2F0" w14:textId="77777777" w:rsidR="00295755" w:rsidRDefault="0029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A7AC6" w14:textId="77777777" w:rsidR="00295755" w:rsidRDefault="00295755">
      <w:r>
        <w:separator/>
      </w:r>
    </w:p>
  </w:footnote>
  <w:footnote w:type="continuationSeparator" w:id="0">
    <w:p w14:paraId="434DAD44" w14:textId="77777777" w:rsidR="00295755" w:rsidRDefault="0029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430</cp:revision>
  <cp:lastPrinted>2021-08-03T08:56:00Z</cp:lastPrinted>
  <dcterms:created xsi:type="dcterms:W3CDTF">2019-04-04T05:23:00Z</dcterms:created>
  <dcterms:modified xsi:type="dcterms:W3CDTF">2022-10-24T05:48:00Z</dcterms:modified>
</cp:coreProperties>
</file>