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E70DFB9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055ED" w:rsidRPr="00A055ED">
        <w:rPr>
          <w:sz w:val="24"/>
          <w:szCs w:val="24"/>
          <w:u w:val="single"/>
        </w:rPr>
        <w:t>Новая техника кировец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2D2B" w14:textId="77777777" w:rsidR="00A525D0" w:rsidRDefault="00A525D0">
      <w:r>
        <w:separator/>
      </w:r>
    </w:p>
  </w:endnote>
  <w:endnote w:type="continuationSeparator" w:id="0">
    <w:p w14:paraId="556358EF" w14:textId="77777777" w:rsidR="00A525D0" w:rsidRDefault="00A5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0769" w14:textId="77777777" w:rsidR="00A525D0" w:rsidRDefault="00A525D0">
      <w:r>
        <w:separator/>
      </w:r>
    </w:p>
  </w:footnote>
  <w:footnote w:type="continuationSeparator" w:id="0">
    <w:p w14:paraId="3255C456" w14:textId="77777777" w:rsidR="00A525D0" w:rsidRDefault="00A52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055ED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25D0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2022-09-05T06:11:00Z</dcterms:modified>
</cp:coreProperties>
</file>