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DAA893" w:rsidR="00A30B16" w:rsidRPr="00916618" w:rsidRDefault="00D86769" w:rsidP="002019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19B9">
        <w:rPr>
          <w:sz w:val="24"/>
          <w:szCs w:val="24"/>
          <w:u w:val="single"/>
        </w:rPr>
        <w:t xml:space="preserve">Натяжные потолки…+7(3462)97082-87 </w:t>
      </w:r>
      <w:r w:rsidR="002019B9" w:rsidRPr="002019B9">
        <w:rPr>
          <w:sz w:val="24"/>
          <w:szCs w:val="24"/>
          <w:u w:val="single"/>
        </w:rPr>
        <w:t>рассрочка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D73C" w14:textId="77777777" w:rsidR="00BC798E" w:rsidRDefault="00BC798E">
      <w:r>
        <w:separator/>
      </w:r>
    </w:p>
  </w:endnote>
  <w:endnote w:type="continuationSeparator" w:id="0">
    <w:p w14:paraId="50FD7C16" w14:textId="77777777" w:rsidR="00BC798E" w:rsidRDefault="00BC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5635" w14:textId="77777777" w:rsidR="00BC798E" w:rsidRDefault="00BC798E">
      <w:r>
        <w:separator/>
      </w:r>
    </w:p>
  </w:footnote>
  <w:footnote w:type="continuationSeparator" w:id="0">
    <w:p w14:paraId="6D858402" w14:textId="77777777" w:rsidR="00BC798E" w:rsidRDefault="00BC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19B9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C798E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2022-09-01T05:16:00Z</dcterms:modified>
</cp:coreProperties>
</file>