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6D47DA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>территория ДПК «Север»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2A79F3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4114D" w:rsidRPr="00F4114D">
        <w:rPr>
          <w:sz w:val="24"/>
          <w:szCs w:val="24"/>
          <w:u w:val="single"/>
        </w:rPr>
        <w:t>Натяжные потолки 59-09-33…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1511A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46CBB">
        <w:rPr>
          <w:sz w:val="24"/>
          <w:szCs w:val="24"/>
        </w:rPr>
        <w:t>01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46CBB">
        <w:rPr>
          <w:sz w:val="24"/>
          <w:szCs w:val="24"/>
        </w:rPr>
        <w:t>02-02-923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377E" w14:textId="77777777" w:rsidR="007105A2" w:rsidRDefault="007105A2">
      <w:r>
        <w:separator/>
      </w:r>
    </w:p>
  </w:endnote>
  <w:endnote w:type="continuationSeparator" w:id="0">
    <w:p w14:paraId="0E3F44F0" w14:textId="77777777" w:rsidR="007105A2" w:rsidRDefault="0071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7AB53" w14:textId="77777777" w:rsidR="007105A2" w:rsidRDefault="007105A2">
      <w:r>
        <w:separator/>
      </w:r>
    </w:p>
  </w:footnote>
  <w:footnote w:type="continuationSeparator" w:id="0">
    <w:p w14:paraId="07412A77" w14:textId="77777777" w:rsidR="007105A2" w:rsidRDefault="0071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5A2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14D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2023-02-03T06:36:00Z</dcterms:modified>
</cp:coreProperties>
</file>