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0FB0075" w:rsidR="00A30B16" w:rsidRPr="00916618" w:rsidRDefault="00D86769" w:rsidP="00A26AC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900E3" w:rsidRPr="002900E3">
        <w:rPr>
          <w:sz w:val="24"/>
          <w:szCs w:val="24"/>
          <w:u w:val="single"/>
        </w:rPr>
        <w:t>Натяжные потолки…рассрочка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32821" w14:textId="77777777" w:rsidR="0027612E" w:rsidRDefault="0027612E">
      <w:r>
        <w:separator/>
      </w:r>
    </w:p>
  </w:endnote>
  <w:endnote w:type="continuationSeparator" w:id="0">
    <w:p w14:paraId="5A8B87A9" w14:textId="77777777" w:rsidR="0027612E" w:rsidRDefault="0027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EF797" w14:textId="77777777" w:rsidR="0027612E" w:rsidRDefault="0027612E">
      <w:r>
        <w:separator/>
      </w:r>
    </w:p>
  </w:footnote>
  <w:footnote w:type="continuationSeparator" w:id="0">
    <w:p w14:paraId="266452AA" w14:textId="77777777" w:rsidR="0027612E" w:rsidRDefault="0027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12E"/>
    <w:rsid w:val="00276C5A"/>
    <w:rsid w:val="00277B84"/>
    <w:rsid w:val="002900E3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2022-09-01T04:53:00Z</dcterms:modified>
</cp:coreProperties>
</file>