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DC753EC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50F1F" w:rsidRPr="00950F1F">
        <w:rPr>
          <w:sz w:val="24"/>
          <w:u w:val="single"/>
        </w:rPr>
        <w:t>Октябрьская, 45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7662A8" w:rsidR="00A30B16" w:rsidRPr="00916618" w:rsidRDefault="00D86769" w:rsidP="001F6AA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6698B" w:rsidRPr="0046698B">
        <w:rPr>
          <w:sz w:val="24"/>
          <w:szCs w:val="24"/>
          <w:u w:val="single"/>
        </w:rPr>
        <w:t>НОВЫЕ ШИНЫ/ДИСКИ</w:t>
      </w:r>
      <w:r w:rsidR="0036480C">
        <w:rPr>
          <w:sz w:val="24"/>
          <w:szCs w:val="24"/>
          <w:u w:val="single"/>
        </w:rPr>
        <w:t>»</w:t>
      </w:r>
    </w:p>
    <w:p w14:paraId="087B6CF3" w14:textId="2A5D7BD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F6AA2">
        <w:rPr>
          <w:sz w:val="24"/>
          <w:szCs w:val="24"/>
        </w:rPr>
        <w:t>25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F6AA2">
        <w:rPr>
          <w:sz w:val="24"/>
          <w:szCs w:val="24"/>
        </w:rPr>
        <w:t>02-02-6150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C8232" w14:textId="77777777" w:rsidR="00291A40" w:rsidRDefault="00291A40">
      <w:r>
        <w:separator/>
      </w:r>
    </w:p>
  </w:endnote>
  <w:endnote w:type="continuationSeparator" w:id="0">
    <w:p w14:paraId="68788184" w14:textId="77777777" w:rsidR="00291A40" w:rsidRDefault="002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9C3C8" w14:textId="77777777" w:rsidR="00291A40" w:rsidRDefault="00291A40">
      <w:r>
        <w:separator/>
      </w:r>
    </w:p>
  </w:footnote>
  <w:footnote w:type="continuationSeparator" w:id="0">
    <w:p w14:paraId="4CE36831" w14:textId="77777777" w:rsidR="00291A40" w:rsidRDefault="0029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1F6AA2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1A40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6698B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D5614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44E0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50F1F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2022-08-25T11:34:00Z</dcterms:modified>
</cp:coreProperties>
</file>