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6527C4" w:rsidR="00A30B16" w:rsidRPr="00916618" w:rsidRDefault="00D86769" w:rsidP="00AD25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D2598">
        <w:rPr>
          <w:sz w:val="24"/>
          <w:szCs w:val="24"/>
          <w:u w:val="single"/>
        </w:rPr>
        <w:t>Мясопродукты…+7(922)798-35-</w:t>
      </w:r>
      <w:r w:rsidR="00AD2598" w:rsidRPr="00AD2598">
        <w:rPr>
          <w:sz w:val="24"/>
          <w:szCs w:val="24"/>
          <w:u w:val="single"/>
        </w:rPr>
        <w:t>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3E1D" w14:textId="77777777" w:rsidR="00D30264" w:rsidRDefault="00D30264">
      <w:r>
        <w:separator/>
      </w:r>
    </w:p>
  </w:endnote>
  <w:endnote w:type="continuationSeparator" w:id="0">
    <w:p w14:paraId="5FAC5757" w14:textId="77777777" w:rsidR="00D30264" w:rsidRDefault="00D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5A47" w14:textId="77777777" w:rsidR="00D30264" w:rsidRDefault="00D30264">
      <w:r>
        <w:separator/>
      </w:r>
    </w:p>
  </w:footnote>
  <w:footnote w:type="continuationSeparator" w:id="0">
    <w:p w14:paraId="7876C53E" w14:textId="77777777" w:rsidR="00D30264" w:rsidRDefault="00D3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2598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0264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2022-09-05T10:56:00Z</dcterms:modified>
</cp:coreProperties>
</file>