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B43C7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30773" w:rsidRPr="00930773">
        <w:rPr>
          <w:sz w:val="24"/>
          <w:szCs w:val="24"/>
          <w:u w:val="single"/>
        </w:rPr>
        <w:t>Мобильные бани из бруса 69-03-03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</w:t>
      </w:r>
      <w:bookmarkStart w:id="0" w:name="_GoBack"/>
      <w:bookmarkEnd w:id="0"/>
      <w:r w:rsidR="00762DDF" w:rsidRPr="00B25126">
        <w:rPr>
          <w:sz w:val="24"/>
          <w:szCs w:val="24"/>
          <w:u w:val="single"/>
        </w:rPr>
        <w:t>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F9F7" w14:textId="77777777" w:rsidR="00D60F2F" w:rsidRDefault="00D60F2F">
      <w:r>
        <w:separator/>
      </w:r>
    </w:p>
  </w:endnote>
  <w:endnote w:type="continuationSeparator" w:id="0">
    <w:p w14:paraId="08C65A84" w14:textId="77777777" w:rsidR="00D60F2F" w:rsidRDefault="00D6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7A2A" w14:textId="77777777" w:rsidR="00D60F2F" w:rsidRDefault="00D60F2F">
      <w:r>
        <w:separator/>
      </w:r>
    </w:p>
  </w:footnote>
  <w:footnote w:type="continuationSeparator" w:id="0">
    <w:p w14:paraId="7A5EDE60" w14:textId="77777777" w:rsidR="00D60F2F" w:rsidRDefault="00D6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2551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2022-10-25T05:48:00Z</dcterms:modified>
</cp:coreProperties>
</file>