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23AEB5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A3543">
        <w:rPr>
          <w:sz w:val="24"/>
          <w:szCs w:val="24"/>
          <w:u w:val="single"/>
        </w:rPr>
        <w:t>Ме</w:t>
      </w:r>
      <w:r w:rsidR="001A3543" w:rsidRPr="001A3543">
        <w:rPr>
          <w:sz w:val="24"/>
          <w:szCs w:val="24"/>
          <w:u w:val="single"/>
        </w:rPr>
        <w:t>таллопрокат…77-47-66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5DE2" w14:textId="77777777" w:rsidR="000A298C" w:rsidRDefault="000A298C">
      <w:r>
        <w:separator/>
      </w:r>
    </w:p>
  </w:endnote>
  <w:endnote w:type="continuationSeparator" w:id="0">
    <w:p w14:paraId="3932584B" w14:textId="77777777" w:rsidR="000A298C" w:rsidRDefault="000A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650BD" w14:textId="77777777" w:rsidR="000A298C" w:rsidRDefault="000A298C">
      <w:r>
        <w:separator/>
      </w:r>
    </w:p>
  </w:footnote>
  <w:footnote w:type="continuationSeparator" w:id="0">
    <w:p w14:paraId="0B5C1296" w14:textId="77777777" w:rsidR="000A298C" w:rsidRDefault="000A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98C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3543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2022-09-05T09:03:00Z</dcterms:modified>
</cp:coreProperties>
</file>