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9D0925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9D382F" w:rsidRPr="009D382F">
        <w:rPr>
          <w:sz w:val="24"/>
          <w:u w:val="single"/>
        </w:rPr>
        <w:t>Энергостроителей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15400486" w14:textId="77777777" w:rsidR="00257C9B" w:rsidRPr="00257C9B" w:rsidRDefault="00D86769" w:rsidP="00257C9B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257C9B" w:rsidRPr="00257C9B">
        <w:rPr>
          <w:sz w:val="24"/>
          <w:szCs w:val="24"/>
          <w:u w:val="single"/>
        </w:rPr>
        <w:t>Магазин Брусника продукты низкие</w:t>
      </w:r>
    </w:p>
    <w:p w14:paraId="6D52478B" w14:textId="53FA3842" w:rsidR="00A30B16" w:rsidRPr="00916618" w:rsidRDefault="00257C9B" w:rsidP="00257C9B">
      <w:pPr>
        <w:jc w:val="both"/>
        <w:rPr>
          <w:sz w:val="24"/>
          <w:szCs w:val="24"/>
          <w:u w:val="single"/>
        </w:rPr>
      </w:pPr>
      <w:r w:rsidRPr="00257C9B">
        <w:rPr>
          <w:sz w:val="24"/>
          <w:szCs w:val="24"/>
          <w:u w:val="single"/>
        </w:rPr>
        <w:t>цены без выходных 10 м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026A3D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D382F">
        <w:rPr>
          <w:sz w:val="24"/>
          <w:szCs w:val="24"/>
        </w:rPr>
        <w:t>16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9D382F">
        <w:rPr>
          <w:sz w:val="24"/>
          <w:szCs w:val="24"/>
        </w:rPr>
        <w:t>02-02-5914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8FC19" w14:textId="77777777" w:rsidR="00351617" w:rsidRDefault="00351617">
      <w:r>
        <w:separator/>
      </w:r>
    </w:p>
  </w:endnote>
  <w:endnote w:type="continuationSeparator" w:id="0">
    <w:p w14:paraId="38CE7E7E" w14:textId="77777777" w:rsidR="00351617" w:rsidRDefault="0035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1DAED" w14:textId="77777777" w:rsidR="00351617" w:rsidRDefault="00351617">
      <w:r>
        <w:separator/>
      </w:r>
    </w:p>
  </w:footnote>
  <w:footnote w:type="continuationSeparator" w:id="0">
    <w:p w14:paraId="43A8C414" w14:textId="77777777" w:rsidR="00351617" w:rsidRDefault="00351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57C9B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161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2022-08-29T07:45:00Z</dcterms:modified>
</cp:coreProperties>
</file>