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E4A325D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F12B3" w:rsidRPr="003F12B3">
        <w:rPr>
          <w:sz w:val="24"/>
          <w:szCs w:val="24"/>
          <w:u w:val="single"/>
        </w:rPr>
        <w:t>Лом автовесы медь 470 чермет 14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415D0" w14:textId="77777777" w:rsidR="0004661D" w:rsidRDefault="0004661D">
      <w:r>
        <w:separator/>
      </w:r>
    </w:p>
  </w:endnote>
  <w:endnote w:type="continuationSeparator" w:id="0">
    <w:p w14:paraId="144AC407" w14:textId="77777777" w:rsidR="0004661D" w:rsidRDefault="0004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2A4B2" w14:textId="77777777" w:rsidR="0004661D" w:rsidRDefault="0004661D">
      <w:r>
        <w:separator/>
      </w:r>
    </w:p>
  </w:footnote>
  <w:footnote w:type="continuationSeparator" w:id="0">
    <w:p w14:paraId="54DAA2D3" w14:textId="77777777" w:rsidR="0004661D" w:rsidRDefault="0004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661D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12B3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2022-08-29T09:30:00Z</dcterms:modified>
</cp:coreProperties>
</file>